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7E" w:rsidRDefault="00701E7E" w:rsidP="00D64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2A305E" w:rsidRDefault="002A305E" w:rsidP="00D64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5E">
        <w:rPr>
          <w:rFonts w:ascii="Times New Roman" w:hAnsi="Times New Roman" w:cs="Times New Roman"/>
          <w:b/>
          <w:sz w:val="28"/>
          <w:szCs w:val="28"/>
        </w:rPr>
        <w:t xml:space="preserve">Приглашаем </w:t>
      </w:r>
      <w:r w:rsidR="005130B5">
        <w:rPr>
          <w:rFonts w:ascii="Times New Roman" w:hAnsi="Times New Roman" w:cs="Times New Roman"/>
          <w:b/>
          <w:sz w:val="28"/>
          <w:szCs w:val="28"/>
        </w:rPr>
        <w:t xml:space="preserve">вас </w:t>
      </w:r>
      <w:r w:rsidR="00D64CF8">
        <w:rPr>
          <w:rFonts w:ascii="Times New Roman" w:hAnsi="Times New Roman" w:cs="Times New Roman"/>
          <w:b/>
          <w:sz w:val="28"/>
          <w:szCs w:val="28"/>
        </w:rPr>
        <w:t xml:space="preserve">посетить выставку работ Натальи Якушиной в библиотеке и </w:t>
      </w:r>
      <w:r w:rsidRPr="002A305E">
        <w:rPr>
          <w:rFonts w:ascii="Times New Roman" w:hAnsi="Times New Roman" w:cs="Times New Roman"/>
          <w:b/>
          <w:sz w:val="28"/>
          <w:szCs w:val="28"/>
        </w:rPr>
        <w:t>принять участие в конкурсе «Знаю ли я свой город?»</w:t>
      </w:r>
    </w:p>
    <w:tbl>
      <w:tblPr>
        <w:tblStyle w:val="a4"/>
        <w:tblW w:w="0" w:type="auto"/>
        <w:tblLook w:val="04A0"/>
      </w:tblPr>
      <w:tblGrid>
        <w:gridCol w:w="534"/>
        <w:gridCol w:w="4110"/>
        <w:gridCol w:w="4927"/>
      </w:tblGrid>
      <w:tr w:rsidR="002A305E" w:rsidTr="000E7800">
        <w:tc>
          <w:tcPr>
            <w:tcW w:w="534" w:type="dxa"/>
          </w:tcPr>
          <w:p w:rsidR="002A305E" w:rsidRDefault="002A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A305E" w:rsidRDefault="002A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картины </w:t>
            </w:r>
          </w:p>
          <w:p w:rsidR="002A305E" w:rsidRDefault="002A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 Якушиной</w:t>
            </w:r>
          </w:p>
        </w:tc>
        <w:tc>
          <w:tcPr>
            <w:tcW w:w="4927" w:type="dxa"/>
          </w:tcPr>
          <w:p w:rsidR="002A305E" w:rsidRDefault="002A305E" w:rsidP="001F3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находится здание</w:t>
            </w:r>
            <w:r w:rsidR="001F3A3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3A3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 в нем располагается в настоящее время</w:t>
            </w:r>
            <w:r w:rsidR="001F3A3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2A305E" w:rsidTr="000E7800">
        <w:tc>
          <w:tcPr>
            <w:tcW w:w="534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05E" w:rsidRPr="005B7DA7" w:rsidRDefault="002A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05E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DA7">
              <w:rPr>
                <w:rFonts w:ascii="Times New Roman" w:hAnsi="Times New Roman" w:cs="Times New Roman"/>
                <w:sz w:val="28"/>
                <w:szCs w:val="28"/>
              </w:rPr>
              <w:t xml:space="preserve">Дом А.И. </w:t>
            </w:r>
            <w:proofErr w:type="spellStart"/>
            <w:r w:rsidRPr="005B7DA7">
              <w:rPr>
                <w:rFonts w:ascii="Times New Roman" w:hAnsi="Times New Roman" w:cs="Times New Roman"/>
                <w:sz w:val="28"/>
                <w:szCs w:val="28"/>
              </w:rPr>
              <w:t>Кочешева</w:t>
            </w:r>
            <w:proofErr w:type="spellEnd"/>
          </w:p>
        </w:tc>
        <w:tc>
          <w:tcPr>
            <w:tcW w:w="4927" w:type="dxa"/>
          </w:tcPr>
          <w:p w:rsidR="002A305E" w:rsidRPr="005B7DA7" w:rsidRDefault="002A3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05E" w:rsidTr="000E7800">
        <w:tc>
          <w:tcPr>
            <w:tcW w:w="534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05E" w:rsidRPr="005B7DA7" w:rsidRDefault="002A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05E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Окладовикова</w:t>
            </w:r>
            <w:proofErr w:type="spellEnd"/>
          </w:p>
        </w:tc>
        <w:tc>
          <w:tcPr>
            <w:tcW w:w="4927" w:type="dxa"/>
          </w:tcPr>
          <w:p w:rsidR="002A305E" w:rsidRPr="005B7DA7" w:rsidRDefault="002A3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05E" w:rsidTr="000E7800">
        <w:tc>
          <w:tcPr>
            <w:tcW w:w="534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05E" w:rsidRPr="005B7DA7" w:rsidRDefault="002A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05E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Е.М. Васильевой</w:t>
            </w:r>
          </w:p>
        </w:tc>
        <w:tc>
          <w:tcPr>
            <w:tcW w:w="4927" w:type="dxa"/>
          </w:tcPr>
          <w:p w:rsidR="002A305E" w:rsidRPr="005B7DA7" w:rsidRDefault="002A3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05E" w:rsidTr="000E7800">
        <w:tc>
          <w:tcPr>
            <w:tcW w:w="534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05E" w:rsidRPr="005B7DA7" w:rsidRDefault="002A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D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05E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М.М. Дунаева, 2009.</w:t>
            </w:r>
          </w:p>
        </w:tc>
        <w:tc>
          <w:tcPr>
            <w:tcW w:w="4927" w:type="dxa"/>
          </w:tcPr>
          <w:p w:rsidR="002A305E" w:rsidRPr="005B7DA7" w:rsidRDefault="002A3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CF8" w:rsidTr="000E7800">
        <w:tc>
          <w:tcPr>
            <w:tcW w:w="534" w:type="dxa"/>
          </w:tcPr>
          <w:p w:rsidR="00D64CF8" w:rsidRDefault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CF8" w:rsidRDefault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64CF8" w:rsidRDefault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CF8" w:rsidRDefault="00D64CF8" w:rsidP="007C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 А</w:t>
            </w:r>
            <w:r w:rsidR="007C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</w:p>
        </w:tc>
        <w:tc>
          <w:tcPr>
            <w:tcW w:w="4927" w:type="dxa"/>
          </w:tcPr>
          <w:p w:rsidR="00D64CF8" w:rsidRPr="005B7DA7" w:rsidRDefault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A7" w:rsidTr="000E7800">
        <w:tc>
          <w:tcPr>
            <w:tcW w:w="534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К.М. Дунаева</w:t>
            </w:r>
            <w:r w:rsidR="007C4B53">
              <w:rPr>
                <w:rFonts w:ascii="Times New Roman" w:hAnsi="Times New Roman" w:cs="Times New Roman"/>
                <w:sz w:val="28"/>
                <w:szCs w:val="28"/>
              </w:rPr>
              <w:t>, 2008.</w:t>
            </w:r>
          </w:p>
        </w:tc>
        <w:tc>
          <w:tcPr>
            <w:tcW w:w="4927" w:type="dxa"/>
          </w:tcPr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A7" w:rsidTr="000E7800">
        <w:tc>
          <w:tcPr>
            <w:tcW w:w="534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Кропанина</w:t>
            </w:r>
            <w:proofErr w:type="spellEnd"/>
          </w:p>
        </w:tc>
        <w:tc>
          <w:tcPr>
            <w:tcW w:w="4927" w:type="dxa"/>
          </w:tcPr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A7" w:rsidTr="000E7800">
        <w:tc>
          <w:tcPr>
            <w:tcW w:w="534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М.М. Дунаева, 2012.</w:t>
            </w:r>
          </w:p>
        </w:tc>
        <w:tc>
          <w:tcPr>
            <w:tcW w:w="4927" w:type="dxa"/>
          </w:tcPr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A7" w:rsidTr="000E7800">
        <w:tc>
          <w:tcPr>
            <w:tcW w:w="534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каланча</w:t>
            </w:r>
          </w:p>
        </w:tc>
        <w:tc>
          <w:tcPr>
            <w:tcW w:w="4927" w:type="dxa"/>
          </w:tcPr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A7" w:rsidTr="000E7800">
        <w:tc>
          <w:tcPr>
            <w:tcW w:w="534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Ремесленная школа</w:t>
            </w:r>
          </w:p>
        </w:tc>
        <w:tc>
          <w:tcPr>
            <w:tcW w:w="4927" w:type="dxa"/>
          </w:tcPr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A7" w:rsidTr="000E7800">
        <w:tc>
          <w:tcPr>
            <w:tcW w:w="534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AC7655" w:rsidP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П.Е. Борисова</w:t>
            </w:r>
          </w:p>
        </w:tc>
        <w:tc>
          <w:tcPr>
            <w:tcW w:w="4927" w:type="dxa"/>
          </w:tcPr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A7" w:rsidTr="000E7800">
        <w:tc>
          <w:tcPr>
            <w:tcW w:w="534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AC7655" w:rsidP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М.М. Нарышкина</w:t>
            </w:r>
          </w:p>
        </w:tc>
        <w:tc>
          <w:tcPr>
            <w:tcW w:w="4927" w:type="dxa"/>
          </w:tcPr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A7" w:rsidTr="000E7800">
        <w:tc>
          <w:tcPr>
            <w:tcW w:w="534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AC7655" w:rsidP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C7655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AC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М.Т.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Галямина</w:t>
            </w:r>
            <w:proofErr w:type="spellEnd"/>
          </w:p>
        </w:tc>
        <w:tc>
          <w:tcPr>
            <w:tcW w:w="4927" w:type="dxa"/>
          </w:tcPr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A7" w:rsidTr="000E7800">
        <w:tc>
          <w:tcPr>
            <w:tcW w:w="534" w:type="dxa"/>
          </w:tcPr>
          <w:p w:rsidR="007C4B53" w:rsidRDefault="007C4B53" w:rsidP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AC7655" w:rsidP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C4B53" w:rsidRDefault="007C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7C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Ф.Ф. Остапца</w:t>
            </w:r>
          </w:p>
        </w:tc>
        <w:tc>
          <w:tcPr>
            <w:tcW w:w="4927" w:type="dxa"/>
          </w:tcPr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A7" w:rsidTr="000E7800">
        <w:tc>
          <w:tcPr>
            <w:tcW w:w="534" w:type="dxa"/>
          </w:tcPr>
          <w:p w:rsidR="007C4B53" w:rsidRDefault="007C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7C4B53" w:rsidRDefault="007C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7C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Уездное училище</w:t>
            </w:r>
          </w:p>
        </w:tc>
        <w:tc>
          <w:tcPr>
            <w:tcW w:w="4927" w:type="dxa"/>
          </w:tcPr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A7" w:rsidTr="000E7800">
        <w:tc>
          <w:tcPr>
            <w:tcW w:w="534" w:type="dxa"/>
          </w:tcPr>
          <w:p w:rsidR="007C4B53" w:rsidRDefault="007C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D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7C4B53" w:rsidRDefault="007C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7" w:rsidRPr="005B7DA7" w:rsidRDefault="007C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Данилушкиных</w:t>
            </w:r>
            <w:proofErr w:type="spellEnd"/>
          </w:p>
        </w:tc>
        <w:tc>
          <w:tcPr>
            <w:tcW w:w="4927" w:type="dxa"/>
          </w:tcPr>
          <w:p w:rsidR="005B7DA7" w:rsidRPr="005B7DA7" w:rsidRDefault="005B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B2A" w:rsidTr="00CC66E7">
        <w:trPr>
          <w:trHeight w:val="824"/>
        </w:trPr>
        <w:tc>
          <w:tcPr>
            <w:tcW w:w="9571" w:type="dxa"/>
            <w:gridSpan w:val="3"/>
          </w:tcPr>
          <w:p w:rsidR="00BE2B2A" w:rsidRPr="00B42E2A" w:rsidRDefault="00BE2B2A" w:rsidP="00BE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E2A">
              <w:rPr>
                <w:rFonts w:ascii="Times New Roman" w:hAnsi="Times New Roman" w:cs="Times New Roman"/>
                <w:sz w:val="28"/>
                <w:szCs w:val="28"/>
              </w:rPr>
              <w:t>Данные об участнике конкурса (ФИО, группа</w:t>
            </w:r>
            <w:r w:rsidR="00D26F67" w:rsidRPr="00B42E2A">
              <w:rPr>
                <w:rFonts w:ascii="Times New Roman" w:hAnsi="Times New Roman" w:cs="Times New Roman"/>
                <w:sz w:val="28"/>
                <w:szCs w:val="28"/>
              </w:rPr>
              <w:t>, место работы</w:t>
            </w:r>
            <w:r w:rsidR="00E52800" w:rsidRPr="00B42E2A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  <w:r w:rsidRPr="00B42E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2B2A" w:rsidRPr="00B42E2A" w:rsidRDefault="00BE2B2A" w:rsidP="00BE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2A" w:rsidRDefault="004F432D" w:rsidP="00B42E2A">
      <w:pPr>
        <w:spacing w:line="240" w:lineRule="auto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70F7E">
        <w:rPr>
          <w:rFonts w:ascii="Times New Roman" w:hAnsi="Times New Roman" w:cs="Times New Roman"/>
          <w:b/>
          <w:sz w:val="28"/>
          <w:szCs w:val="28"/>
        </w:rPr>
        <w:t>аполненные анкеты сдавать сотрудникам библиотеки до</w:t>
      </w:r>
      <w:r w:rsidR="00B42E2A">
        <w:rPr>
          <w:rFonts w:ascii="Times New Roman" w:hAnsi="Times New Roman" w:cs="Times New Roman"/>
          <w:b/>
          <w:sz w:val="28"/>
          <w:szCs w:val="28"/>
        </w:rPr>
        <w:t xml:space="preserve"> 30 апреля</w:t>
      </w:r>
      <w:r w:rsidR="00370F7E">
        <w:rPr>
          <w:rFonts w:ascii="Times New Roman" w:hAnsi="Times New Roman" w:cs="Times New Roman"/>
          <w:b/>
          <w:sz w:val="28"/>
          <w:szCs w:val="28"/>
        </w:rPr>
        <w:t xml:space="preserve"> 2013г.  Награждение победителей состоится </w:t>
      </w:r>
      <w:r w:rsidR="00B4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6E7">
        <w:rPr>
          <w:rFonts w:ascii="Times New Roman" w:hAnsi="Times New Roman" w:cs="Times New Roman"/>
          <w:b/>
          <w:sz w:val="28"/>
          <w:szCs w:val="28"/>
        </w:rPr>
        <w:t xml:space="preserve">в библиотеке  </w:t>
      </w:r>
      <w:r w:rsidR="00B42E2A">
        <w:rPr>
          <w:rFonts w:ascii="Times New Roman" w:hAnsi="Times New Roman" w:cs="Times New Roman"/>
          <w:b/>
          <w:sz w:val="28"/>
          <w:szCs w:val="28"/>
        </w:rPr>
        <w:t>7</w:t>
      </w:r>
      <w:r w:rsidR="00370F7E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CC6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2A">
        <w:rPr>
          <w:rFonts w:ascii="Times New Roman" w:hAnsi="Times New Roman" w:cs="Times New Roman"/>
          <w:b/>
          <w:sz w:val="28"/>
          <w:szCs w:val="28"/>
        </w:rPr>
        <w:t>в 14.30 ч.</w:t>
      </w:r>
      <w:r w:rsidR="00370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F7E" w:rsidRPr="002A305E" w:rsidRDefault="00370F7E" w:rsidP="00B42E2A">
      <w:pPr>
        <w:spacing w:line="240" w:lineRule="auto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тел. </w:t>
      </w:r>
      <w:r w:rsidR="002732FC">
        <w:rPr>
          <w:rFonts w:ascii="Times New Roman" w:hAnsi="Times New Roman" w:cs="Times New Roman"/>
          <w:b/>
          <w:sz w:val="28"/>
          <w:szCs w:val="28"/>
        </w:rPr>
        <w:t>45-23-46</w:t>
      </w:r>
      <w:r w:rsidR="004F432D">
        <w:rPr>
          <w:rFonts w:ascii="Times New Roman" w:hAnsi="Times New Roman" w:cs="Times New Roman"/>
          <w:b/>
          <w:sz w:val="28"/>
          <w:szCs w:val="28"/>
        </w:rPr>
        <w:t xml:space="preserve"> (библиотека)</w:t>
      </w:r>
      <w:r w:rsidR="00B42E2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70F7E" w:rsidRPr="002A305E" w:rsidSect="00B42E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3CC5"/>
    <w:multiLevelType w:val="hybridMultilevel"/>
    <w:tmpl w:val="1F4A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05E"/>
    <w:rsid w:val="000E7800"/>
    <w:rsid w:val="001F3A3A"/>
    <w:rsid w:val="002732FC"/>
    <w:rsid w:val="002A305E"/>
    <w:rsid w:val="00370F7E"/>
    <w:rsid w:val="004F432D"/>
    <w:rsid w:val="005130B5"/>
    <w:rsid w:val="005B32AB"/>
    <w:rsid w:val="005B7DA7"/>
    <w:rsid w:val="006D79D7"/>
    <w:rsid w:val="00701E7E"/>
    <w:rsid w:val="0078595D"/>
    <w:rsid w:val="00791384"/>
    <w:rsid w:val="007C4B53"/>
    <w:rsid w:val="00866306"/>
    <w:rsid w:val="00AC431F"/>
    <w:rsid w:val="00AC7655"/>
    <w:rsid w:val="00B42E2A"/>
    <w:rsid w:val="00BE2B2A"/>
    <w:rsid w:val="00CC66E7"/>
    <w:rsid w:val="00D26F67"/>
    <w:rsid w:val="00D64CF8"/>
    <w:rsid w:val="00E5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5E"/>
    <w:pPr>
      <w:ind w:left="720"/>
      <w:contextualSpacing/>
    </w:pPr>
  </w:style>
  <w:style w:type="table" w:styleId="a4">
    <w:name w:val="Table Grid"/>
    <w:basedOn w:val="a1"/>
    <w:uiPriority w:val="59"/>
    <w:rsid w:val="002A3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АТиСО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Назарова</cp:lastModifiedBy>
  <cp:revision>18</cp:revision>
  <cp:lastPrinted>2013-04-15T10:27:00Z</cp:lastPrinted>
  <dcterms:created xsi:type="dcterms:W3CDTF">2013-04-15T09:41:00Z</dcterms:created>
  <dcterms:modified xsi:type="dcterms:W3CDTF">2013-04-16T03:56:00Z</dcterms:modified>
</cp:coreProperties>
</file>